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Reilly Carlonda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61,818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54,269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18,065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Carlonda Reilly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234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3312</Characters>
  <CharactersWithSpaces>3839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